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  <w:r>
        <w:rPr>
          <w:b/>
          <w:sz w:val="40"/>
          <w:szCs w:val="40"/>
        </w:rPr>
        <w:t>NOMBRE COMPLETO: MILAGRO DE LOS ANGELES SEGURA BELTRAN.</w:t>
      </w: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OCUPACION O PROFESION: EMPLEADA </w:t>
      </w: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ESTUDIOS QUE HA CURSADO: 2° AÑO DE BACHILLERATO </w:t>
      </w: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CARGO ACTUAL: ENCARGADA DE CAJA </w:t>
      </w: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SALARIO: $  310.00</w:t>
      </w: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Default="00816ADF" w:rsidP="00816ADF">
      <w:pPr>
        <w:rPr>
          <w:b/>
          <w:sz w:val="40"/>
          <w:szCs w:val="40"/>
        </w:rPr>
      </w:pPr>
    </w:p>
    <w:p w:rsidR="00816ADF" w:rsidRPr="00816ADF" w:rsidRDefault="00816ADF" w:rsidP="00816ADF">
      <w:pPr>
        <w:rPr>
          <w:b/>
          <w:sz w:val="40"/>
          <w:szCs w:val="40"/>
        </w:rPr>
      </w:pPr>
    </w:p>
    <w:p w:rsidR="00816ADF" w:rsidRPr="00816ADF" w:rsidRDefault="00816ADF">
      <w:pPr>
        <w:jc w:val="center"/>
        <w:rPr>
          <w:b/>
          <w:sz w:val="40"/>
          <w:szCs w:val="40"/>
        </w:rPr>
      </w:pPr>
    </w:p>
    <w:sectPr w:rsidR="00816ADF" w:rsidRPr="00816A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DF"/>
    <w:rsid w:val="00633565"/>
    <w:rsid w:val="00816ADF"/>
    <w:rsid w:val="009F58BC"/>
    <w:rsid w:val="00AC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TESORERIA </cp:lastModifiedBy>
  <cp:revision>1</cp:revision>
  <dcterms:created xsi:type="dcterms:W3CDTF">2019-09-26T19:23:00Z</dcterms:created>
  <dcterms:modified xsi:type="dcterms:W3CDTF">2019-09-26T20:07:00Z</dcterms:modified>
</cp:coreProperties>
</file>